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53B2" w:rsidRPr="001153B2" w:rsidRDefault="007E0C67" w:rsidP="004044C6">
      <w:pPr>
        <w:spacing w:line="240" w:lineRule="auto"/>
        <w:ind w:left="2160"/>
        <w:rPr>
          <w:b/>
          <w:i/>
          <w:sz w:val="36"/>
        </w:rPr>
      </w:pPr>
      <w:r w:rsidRPr="004044C6">
        <w:rPr>
          <w:b/>
          <w:i/>
          <w:noProof/>
          <w:sz w:val="28"/>
        </w:rPr>
        <mc:AlternateContent>
          <mc:Choice Requires="wps">
            <w:drawing>
              <wp:anchor distT="0" distB="0" distL="114300" distR="114300" simplePos="0" relativeHeight="251819007" behindDoc="1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5715</wp:posOffset>
                </wp:positionV>
                <wp:extent cx="6979920" cy="1333500"/>
                <wp:effectExtent l="0" t="0" r="11430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9920" cy="1333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0F106E" id="Rectangle 33" o:spid="_x0000_s1026" style="position:absolute;margin-left:-9.55pt;margin-top:.45pt;width:549.6pt;height:105pt;z-index:-2514974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" fillcolor="#f2f2f2 [3052]" strokecolor="#1f4d78 [1604]" strokeweight="1pt"/>
            </w:pict>
          </mc:Fallback>
        </mc:AlternateContent>
      </w:r>
      <w:r w:rsidR="00416ED4" w:rsidRPr="004044C6">
        <w:rPr>
          <w:noProof/>
          <w:sz w:val="16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211455</wp:posOffset>
            </wp:positionV>
            <wp:extent cx="1108710" cy="85725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HSWC Logo with Map 100%.png"/>
                    <pic:cNvPicPr/>
                  </pic:nvPicPr>
                  <pic:blipFill>
                    <a:blip r:embed="rId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71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ED4">
        <w:rPr>
          <w:b/>
          <w:i/>
          <w:noProof/>
          <w:sz w:val="28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29210</wp:posOffset>
                </wp:positionH>
                <wp:positionV relativeFrom="paragraph">
                  <wp:posOffset>58420</wp:posOffset>
                </wp:positionV>
                <wp:extent cx="1225550" cy="1206500"/>
                <wp:effectExtent l="0" t="0" r="12700" b="1270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0" cy="1206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150CD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A0C505" id="Oval 35" o:spid="_x0000_s1026" style="position:absolute;margin-left:2.3pt;margin-top:4.6pt;width:96.5pt;height:9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" fillcolor="white [3212]" strokecolor="#150cd2" strokeweight="1pt">
                <v:stroke joinstyle="miter"/>
              </v:oval>
            </w:pict>
          </mc:Fallback>
        </mc:AlternateContent>
      </w:r>
      <w:r w:rsidR="002621E4">
        <w:rPr>
          <w:b/>
          <w:i/>
          <w:sz w:val="28"/>
        </w:rPr>
        <w:br/>
      </w:r>
      <w:r w:rsidR="00FF2E73" w:rsidRPr="004044C6">
        <w:rPr>
          <w:b/>
          <w:i/>
          <w:noProof/>
          <w:sz w:val="28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-118745</wp:posOffset>
                </wp:positionH>
                <wp:positionV relativeFrom="paragraph">
                  <wp:posOffset>6350</wp:posOffset>
                </wp:positionV>
                <wp:extent cx="6995795" cy="9218295"/>
                <wp:effectExtent l="19050" t="19050" r="33655" b="4000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5795" cy="9218295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2368AA" id="Rectangle 32" o:spid="_x0000_s1026" style="position:absolute;margin-left:-9.35pt;margin-top:.5pt;width:550.85pt;height:725.8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" filled="f" strokecolor="#c00000" strokeweight="4.5pt">
                <v:stroke linestyle="thinThick"/>
              </v:rect>
            </w:pict>
          </mc:Fallback>
        </mc:AlternateContent>
      </w:r>
      <w:r w:rsidR="001153B2" w:rsidRPr="004044C6">
        <w:rPr>
          <w:b/>
          <w:i/>
          <w:sz w:val="28"/>
        </w:rPr>
        <w:t>Head Start of Washington County, Inc.</w:t>
      </w:r>
      <w:r w:rsidR="004044C6">
        <w:rPr>
          <w:b/>
          <w:i/>
          <w:sz w:val="28"/>
        </w:rPr>
        <w:tab/>
      </w:r>
      <w:r w:rsidR="004044C6">
        <w:rPr>
          <w:b/>
          <w:i/>
          <w:sz w:val="28"/>
        </w:rPr>
        <w:tab/>
      </w:r>
      <w:r w:rsidR="004044C6">
        <w:rPr>
          <w:b/>
          <w:i/>
          <w:sz w:val="28"/>
        </w:rPr>
        <w:tab/>
      </w:r>
      <w:r w:rsidR="004044C6" w:rsidRPr="004044C6">
        <w:rPr>
          <w:b/>
          <w:i/>
          <w:sz w:val="18"/>
        </w:rPr>
        <w:t xml:space="preserve">(updated </w:t>
      </w:r>
      <w:r w:rsidR="002510BB">
        <w:rPr>
          <w:b/>
          <w:i/>
          <w:sz w:val="18"/>
        </w:rPr>
        <w:t>0</w:t>
      </w:r>
      <w:r w:rsidR="00FE7B02">
        <w:rPr>
          <w:b/>
          <w:i/>
          <w:sz w:val="18"/>
        </w:rPr>
        <w:t>1</w:t>
      </w:r>
      <w:r w:rsidR="005213DC">
        <w:rPr>
          <w:b/>
          <w:i/>
          <w:sz w:val="18"/>
        </w:rPr>
        <w:t>/</w:t>
      </w:r>
      <w:r w:rsidR="002510BB">
        <w:rPr>
          <w:b/>
          <w:i/>
          <w:sz w:val="18"/>
        </w:rPr>
        <w:t>04</w:t>
      </w:r>
      <w:r w:rsidR="005213DC">
        <w:rPr>
          <w:b/>
          <w:i/>
          <w:sz w:val="18"/>
        </w:rPr>
        <w:t>/202</w:t>
      </w:r>
      <w:r w:rsidR="002510BB">
        <w:rPr>
          <w:b/>
          <w:i/>
          <w:sz w:val="18"/>
        </w:rPr>
        <w:t>4</w:t>
      </w:r>
      <w:r w:rsidR="007B6E60">
        <w:rPr>
          <w:b/>
          <w:i/>
          <w:sz w:val="18"/>
        </w:rPr>
        <w:t>)</w:t>
      </w:r>
      <w:r w:rsidR="001153B2" w:rsidRPr="004044C6">
        <w:rPr>
          <w:b/>
          <w:i/>
          <w:sz w:val="28"/>
        </w:rPr>
        <w:br/>
      </w:r>
      <w:r w:rsidR="00FE7B02">
        <w:rPr>
          <w:b/>
          <w:sz w:val="44"/>
        </w:rPr>
        <w:t>Policy Council 2023-2024</w:t>
      </w:r>
    </w:p>
    <w:tbl>
      <w:tblPr>
        <w:tblStyle w:val="TableGrid"/>
        <w:tblpPr w:leftFromText="180" w:rightFromText="180" w:vertAnchor="page" w:horzAnchor="page" w:tblpX="1125" w:tblpY="28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20"/>
        <w:gridCol w:w="3330"/>
        <w:gridCol w:w="3330"/>
      </w:tblGrid>
      <w:tr w:rsidR="002247AF" w:rsidTr="009929A1">
        <w:trPr>
          <w:trHeight w:val="2880"/>
        </w:trPr>
        <w:tc>
          <w:tcPr>
            <w:tcW w:w="3420" w:type="dxa"/>
          </w:tcPr>
          <w:p w:rsidR="002247AF" w:rsidRDefault="00BB72F1" w:rsidP="002247AF">
            <w:pPr>
              <w:rPr>
                <w:sz w:val="20"/>
              </w:rPr>
            </w:pPr>
            <w:bookmarkStart w:id="0" w:name="_GoBack"/>
            <w:r w:rsidRPr="001153B2">
              <w:rPr>
                <w:noProof/>
                <w:sz w:val="20"/>
              </w:rPr>
              <w:drawing>
                <wp:anchor distT="0" distB="0" distL="114300" distR="114300" simplePos="0" relativeHeight="251850752" behindDoc="0" locked="0" layoutInCell="1" allowOverlap="1" wp14:anchorId="2FB381AF" wp14:editId="1482F657">
                  <wp:simplePos x="0" y="0"/>
                  <wp:positionH relativeFrom="column">
                    <wp:posOffset>198756</wp:posOffset>
                  </wp:positionH>
                  <wp:positionV relativeFrom="paragraph">
                    <wp:posOffset>47625</wp:posOffset>
                  </wp:positionV>
                  <wp:extent cx="1657350" cy="1721622"/>
                  <wp:effectExtent l="38100" t="38100" r="38100" b="3111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tacy Campbell bw.png"/>
                          <pic:cNvPicPr/>
                        </pic:nvPicPr>
                        <pic:blipFill rotWithShape="1">
                          <a:blip r:embed="rId6" cstate="hq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28" t="22906" r="10186" b="17716"/>
                          <a:stretch/>
                        </pic:blipFill>
                        <pic:spPr bwMode="auto">
                          <a:xfrm>
                            <a:off x="0" y="0"/>
                            <a:ext cx="1664141" cy="1728677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47AF" w:rsidRDefault="002247AF" w:rsidP="002247AF">
            <w:pPr>
              <w:rPr>
                <w:sz w:val="20"/>
              </w:rPr>
            </w:pPr>
          </w:p>
          <w:p w:rsidR="002247AF" w:rsidRDefault="002247AF" w:rsidP="002247AF">
            <w:pPr>
              <w:rPr>
                <w:sz w:val="20"/>
              </w:rPr>
            </w:pPr>
          </w:p>
          <w:p w:rsidR="002247AF" w:rsidRDefault="002247AF" w:rsidP="002247AF">
            <w:pPr>
              <w:rPr>
                <w:sz w:val="20"/>
              </w:rPr>
            </w:pPr>
          </w:p>
          <w:p w:rsidR="002247AF" w:rsidRDefault="002247AF" w:rsidP="002247AF">
            <w:pPr>
              <w:rPr>
                <w:sz w:val="20"/>
              </w:rPr>
            </w:pPr>
          </w:p>
        </w:tc>
        <w:tc>
          <w:tcPr>
            <w:tcW w:w="3330" w:type="dxa"/>
          </w:tcPr>
          <w:p w:rsidR="002247AF" w:rsidRDefault="000860E4" w:rsidP="002247AF">
            <w:pPr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68160" behindDoc="0" locked="0" layoutInCell="1" allowOverlap="1">
                  <wp:simplePos x="0" y="0"/>
                  <wp:positionH relativeFrom="column">
                    <wp:posOffset>122556</wp:posOffset>
                  </wp:positionH>
                  <wp:positionV relativeFrom="paragraph">
                    <wp:posOffset>47625</wp:posOffset>
                  </wp:positionV>
                  <wp:extent cx="1627030" cy="1721485"/>
                  <wp:effectExtent l="38100" t="38100" r="30480" b="3111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onnie BOD.png"/>
                          <pic:cNvPicPr/>
                        </pic:nvPicPr>
                        <pic:blipFill rotWithShape="1">
                          <a:blip r:embed="rId7" cstate="hq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42" t="21796"/>
                          <a:stretch/>
                        </pic:blipFill>
                        <pic:spPr bwMode="auto">
                          <a:xfrm>
                            <a:off x="0" y="0"/>
                            <a:ext cx="1635631" cy="1730585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30" w:type="dxa"/>
          </w:tcPr>
          <w:p w:rsidR="002247AF" w:rsidRDefault="000860E4" w:rsidP="002247AF">
            <w:pPr>
              <w:rPr>
                <w:sz w:val="20"/>
              </w:rPr>
            </w:pPr>
            <w:r w:rsidRPr="001153B2">
              <w:rPr>
                <w:noProof/>
                <w:sz w:val="20"/>
              </w:rPr>
              <w:drawing>
                <wp:anchor distT="0" distB="0" distL="114300" distR="114300" simplePos="0" relativeHeight="251852800" behindDoc="0" locked="0" layoutInCell="1" allowOverlap="1" wp14:anchorId="6AEA7A32" wp14:editId="405EBF82">
                  <wp:simplePos x="0" y="0"/>
                  <wp:positionH relativeFrom="column">
                    <wp:posOffset>113031</wp:posOffset>
                  </wp:positionH>
                  <wp:positionV relativeFrom="paragraph">
                    <wp:posOffset>47625</wp:posOffset>
                  </wp:positionV>
                  <wp:extent cx="1625300" cy="1721485"/>
                  <wp:effectExtent l="38100" t="38100" r="32385" b="3111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Kerbs,-Brooke.png"/>
                          <pic:cNvPicPr/>
                        </pic:nvPicPr>
                        <pic:blipFill rotWithShape="1">
                          <a:blip r:embed="rId8" cstate="hq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83" t="27684"/>
                          <a:stretch/>
                        </pic:blipFill>
                        <pic:spPr bwMode="auto">
                          <a:xfrm>
                            <a:off x="0" y="0"/>
                            <a:ext cx="1631286" cy="1727825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47AF" w:rsidTr="009929A1">
        <w:trPr>
          <w:trHeight w:val="1170"/>
        </w:trPr>
        <w:tc>
          <w:tcPr>
            <w:tcW w:w="3420" w:type="dxa"/>
          </w:tcPr>
          <w:p w:rsidR="002247AF" w:rsidRPr="00FB4CA1" w:rsidRDefault="006A0D19" w:rsidP="000860E4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FB4CA1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Melissa </w:t>
            </w:r>
            <w:proofErr w:type="spellStart"/>
            <w:r w:rsidRPr="00FB4CA1">
              <w:rPr>
                <w:rFonts w:asciiTheme="majorHAnsi" w:hAnsiTheme="majorHAnsi" w:cstheme="majorHAnsi"/>
                <w:b/>
                <w:sz w:val="24"/>
                <w:szCs w:val="24"/>
              </w:rPr>
              <w:t>Caudell</w:t>
            </w:r>
            <w:proofErr w:type="spellEnd"/>
          </w:p>
          <w:p w:rsidR="002E35C3" w:rsidRPr="009929A1" w:rsidRDefault="006A0D19" w:rsidP="009929A1">
            <w:pPr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FB4CA1">
              <w:rPr>
                <w:rFonts w:asciiTheme="majorHAnsi" w:hAnsiTheme="majorHAnsi" w:cstheme="majorHAnsi"/>
                <w:i/>
                <w:color w:val="FF0000"/>
                <w:sz w:val="24"/>
                <w:szCs w:val="24"/>
              </w:rPr>
              <w:t>Chairperson</w:t>
            </w:r>
            <w:r w:rsidR="009929A1">
              <w:rPr>
                <w:rFonts w:asciiTheme="majorHAnsi" w:hAnsiTheme="majorHAnsi" w:cstheme="majorHAnsi"/>
                <w:i/>
                <w:sz w:val="24"/>
                <w:szCs w:val="24"/>
              </w:rPr>
              <w:br/>
            </w:r>
            <w:r w:rsidR="00FE7B02" w:rsidRPr="00FB4CA1">
              <w:rPr>
                <w:rFonts w:asciiTheme="majorHAnsi" w:hAnsiTheme="majorHAnsi" w:cstheme="majorHAnsi"/>
                <w:i/>
                <w:sz w:val="24"/>
                <w:szCs w:val="24"/>
              </w:rPr>
              <w:t>HS-</w:t>
            </w:r>
            <w:r w:rsidRPr="00FB4CA1">
              <w:rPr>
                <w:rFonts w:asciiTheme="majorHAnsi" w:hAnsiTheme="majorHAnsi" w:cstheme="majorHAnsi"/>
                <w:i/>
                <w:sz w:val="24"/>
                <w:szCs w:val="24"/>
              </w:rPr>
              <w:t>Shriver Center</w:t>
            </w:r>
          </w:p>
        </w:tc>
        <w:tc>
          <w:tcPr>
            <w:tcW w:w="3330" w:type="dxa"/>
          </w:tcPr>
          <w:p w:rsidR="005213DC" w:rsidRPr="00FB4CA1" w:rsidRDefault="006A0D19" w:rsidP="000860E4">
            <w:pPr>
              <w:jc w:val="center"/>
              <w:rPr>
                <w:i/>
                <w:sz w:val="24"/>
                <w:szCs w:val="24"/>
              </w:rPr>
            </w:pPr>
            <w:r w:rsidRPr="00FB4CA1">
              <w:rPr>
                <w:b/>
                <w:sz w:val="24"/>
                <w:szCs w:val="24"/>
              </w:rPr>
              <w:t>Tamara Owens Lloyd</w:t>
            </w:r>
            <w:r w:rsidR="005213DC" w:rsidRPr="00FB4CA1">
              <w:rPr>
                <w:sz w:val="24"/>
                <w:szCs w:val="24"/>
              </w:rPr>
              <w:br/>
            </w:r>
            <w:r w:rsidRPr="00FB4CA1">
              <w:rPr>
                <w:i/>
                <w:color w:val="FF0000"/>
                <w:sz w:val="24"/>
                <w:szCs w:val="24"/>
              </w:rPr>
              <w:t>Vice Chair</w:t>
            </w:r>
            <w:r w:rsidR="009929A1">
              <w:rPr>
                <w:i/>
                <w:sz w:val="24"/>
                <w:szCs w:val="24"/>
              </w:rPr>
              <w:br/>
            </w:r>
            <w:r w:rsidR="00FE7B02" w:rsidRPr="00FB4CA1">
              <w:rPr>
                <w:i/>
                <w:sz w:val="24"/>
                <w:szCs w:val="24"/>
              </w:rPr>
              <w:t>HS-</w:t>
            </w:r>
            <w:r w:rsidRPr="00FB4CA1">
              <w:rPr>
                <w:i/>
                <w:sz w:val="24"/>
                <w:szCs w:val="24"/>
              </w:rPr>
              <w:t>Elgin Center</w:t>
            </w:r>
            <w:r w:rsidR="005213DC" w:rsidRPr="00FB4CA1">
              <w:rPr>
                <w:sz w:val="24"/>
                <w:szCs w:val="24"/>
              </w:rPr>
              <w:br/>
            </w:r>
          </w:p>
          <w:p w:rsidR="00061A0C" w:rsidRDefault="00061A0C" w:rsidP="000860E4">
            <w:pPr>
              <w:jc w:val="center"/>
            </w:pPr>
          </w:p>
        </w:tc>
        <w:tc>
          <w:tcPr>
            <w:tcW w:w="3330" w:type="dxa"/>
          </w:tcPr>
          <w:p w:rsidR="005213DC" w:rsidRPr="00FB4CA1" w:rsidRDefault="00FE7B02" w:rsidP="000860E4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FB4CA1">
              <w:rPr>
                <w:rFonts w:asciiTheme="majorHAnsi" w:hAnsiTheme="majorHAnsi" w:cstheme="majorHAnsi"/>
                <w:b/>
                <w:sz w:val="24"/>
                <w:szCs w:val="24"/>
              </w:rPr>
              <w:t>Aleasa Price</w:t>
            </w:r>
          </w:p>
          <w:p w:rsidR="002247AF" w:rsidRPr="00083882" w:rsidRDefault="00FE7B02" w:rsidP="000860E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B4CA1">
              <w:rPr>
                <w:rFonts w:asciiTheme="majorHAnsi" w:hAnsiTheme="majorHAnsi" w:cstheme="majorHAnsi"/>
                <w:i/>
                <w:color w:val="FF0000"/>
                <w:sz w:val="24"/>
                <w:szCs w:val="24"/>
              </w:rPr>
              <w:t>Treasurer</w:t>
            </w:r>
            <w:r w:rsidR="009929A1">
              <w:rPr>
                <w:rFonts w:asciiTheme="majorHAnsi" w:hAnsiTheme="majorHAnsi" w:cstheme="majorHAnsi"/>
                <w:i/>
                <w:sz w:val="24"/>
                <w:szCs w:val="24"/>
              </w:rPr>
              <w:br/>
            </w:r>
            <w:r w:rsidRPr="00FB4CA1">
              <w:rPr>
                <w:rFonts w:asciiTheme="majorHAnsi" w:hAnsiTheme="majorHAnsi" w:cstheme="majorHAnsi"/>
                <w:i/>
                <w:sz w:val="24"/>
                <w:szCs w:val="24"/>
              </w:rPr>
              <w:t>EHS-MLK Center</w:t>
            </w:r>
            <w:r w:rsidR="005213DC">
              <w:rPr>
                <w:rFonts w:asciiTheme="majorHAnsi" w:hAnsiTheme="majorHAnsi" w:cstheme="majorHAnsi"/>
                <w:sz w:val="18"/>
                <w:szCs w:val="20"/>
              </w:rPr>
              <w:br/>
            </w:r>
          </w:p>
        </w:tc>
      </w:tr>
      <w:tr w:rsidR="002247AF" w:rsidTr="009929A1">
        <w:trPr>
          <w:trHeight w:val="2880"/>
        </w:trPr>
        <w:tc>
          <w:tcPr>
            <w:tcW w:w="3420" w:type="dxa"/>
          </w:tcPr>
          <w:p w:rsidR="002247AF" w:rsidRDefault="009929A1" w:rsidP="002247AF">
            <w:pPr>
              <w:rPr>
                <w:sz w:val="20"/>
              </w:rPr>
            </w:pPr>
            <w:r>
              <w:rPr>
                <w:rFonts w:asciiTheme="majorHAnsi" w:hAnsiTheme="majorHAnsi" w:cstheme="majorHAnsi"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874304" behindDoc="0" locked="0" layoutInCell="1" allowOverlap="1" wp14:anchorId="0F652708" wp14:editId="36971415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33655</wp:posOffset>
                  </wp:positionV>
                  <wp:extent cx="1685925" cy="1760010"/>
                  <wp:effectExtent l="38100" t="38100" r="28575" b="3111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ancaster, Terri bw.png"/>
                          <pic:cNvPicPr/>
                        </pic:nvPicPr>
                        <pic:blipFill rotWithShape="1">
                          <a:blip r:embed="rId9" cstate="hq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8" t="3959" b="4023"/>
                          <a:stretch/>
                        </pic:blipFill>
                        <pic:spPr bwMode="auto">
                          <a:xfrm>
                            <a:off x="0" y="0"/>
                            <a:ext cx="1685925" cy="1760010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47AF" w:rsidRDefault="002247AF" w:rsidP="002247AF">
            <w:pPr>
              <w:rPr>
                <w:sz w:val="20"/>
              </w:rPr>
            </w:pPr>
          </w:p>
          <w:p w:rsidR="002247AF" w:rsidRDefault="002247AF" w:rsidP="002247AF">
            <w:pPr>
              <w:rPr>
                <w:sz w:val="20"/>
              </w:rPr>
            </w:pPr>
          </w:p>
          <w:p w:rsidR="002247AF" w:rsidRDefault="002247AF" w:rsidP="002247AF">
            <w:pPr>
              <w:rPr>
                <w:sz w:val="20"/>
              </w:rPr>
            </w:pPr>
          </w:p>
          <w:p w:rsidR="002247AF" w:rsidRDefault="002247AF" w:rsidP="002247AF">
            <w:pPr>
              <w:rPr>
                <w:sz w:val="20"/>
              </w:rPr>
            </w:pPr>
          </w:p>
          <w:p w:rsidR="002247AF" w:rsidRDefault="002247AF" w:rsidP="002247AF">
            <w:pPr>
              <w:rPr>
                <w:sz w:val="20"/>
              </w:rPr>
            </w:pPr>
          </w:p>
          <w:p w:rsidR="002247AF" w:rsidRDefault="002247AF" w:rsidP="002247AF">
            <w:pPr>
              <w:rPr>
                <w:sz w:val="20"/>
              </w:rPr>
            </w:pPr>
          </w:p>
        </w:tc>
        <w:tc>
          <w:tcPr>
            <w:tcW w:w="3330" w:type="dxa"/>
            <w:vAlign w:val="center"/>
          </w:tcPr>
          <w:p w:rsidR="002247AF" w:rsidRPr="008157C7" w:rsidRDefault="000860E4" w:rsidP="002510BB">
            <w:pPr>
              <w:widowControl w:val="0"/>
              <w:spacing w:after="120" w:line="360" w:lineRule="auto"/>
              <w:jc w:val="center"/>
              <w:rPr>
                <w:b/>
                <w:sz w:val="20"/>
              </w:rPr>
            </w:pPr>
            <w:r>
              <w:rPr>
                <w:b/>
                <w:noProof/>
                <w:sz w:val="20"/>
              </w:rPr>
              <w:drawing>
                <wp:anchor distT="0" distB="0" distL="114300" distR="114300" simplePos="0" relativeHeight="251875328" behindDoc="0" locked="0" layoutInCell="1" allowOverlap="1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1270</wp:posOffset>
                  </wp:positionV>
                  <wp:extent cx="1684020" cy="1741170"/>
                  <wp:effectExtent l="38100" t="38100" r="30480" b="3048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-9151435480680403422 (004).jpg"/>
                          <pic:cNvPicPr/>
                        </pic:nvPicPr>
                        <pic:blipFill rotWithShape="1">
                          <a:blip r:embed="rId10" cstate="hq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74"/>
                          <a:stretch/>
                        </pic:blipFill>
                        <pic:spPr bwMode="auto">
                          <a:xfrm>
                            <a:off x="0" y="0"/>
                            <a:ext cx="1684020" cy="1741170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30" w:type="dxa"/>
          </w:tcPr>
          <w:p w:rsidR="000860E4" w:rsidRDefault="009929A1" w:rsidP="002247AF">
            <w:pPr>
              <w:rPr>
                <w:rFonts w:asciiTheme="majorHAnsi" w:hAnsiTheme="majorHAnsi" w:cstheme="majorHAnsi"/>
                <w:noProof/>
                <w:color w:val="FF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872256" behindDoc="0" locked="0" layoutInCell="1" allowOverlap="1" wp14:anchorId="460B3021" wp14:editId="36424B90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33655</wp:posOffset>
                  </wp:positionV>
                  <wp:extent cx="1667127" cy="1741170"/>
                  <wp:effectExtent l="38100" t="38100" r="47625" b="3048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ancaster, Terri bw.png"/>
                          <pic:cNvPicPr/>
                        </pic:nvPicPr>
                        <pic:blipFill rotWithShape="1">
                          <a:blip r:embed="rId11" cstate="hq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10" r="4099" b="9200"/>
                          <a:stretch/>
                        </pic:blipFill>
                        <pic:spPr bwMode="auto">
                          <a:xfrm>
                            <a:off x="0" y="0"/>
                            <a:ext cx="1667127" cy="1741170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47AF" w:rsidRDefault="002247AF" w:rsidP="002247AF">
            <w:pPr>
              <w:rPr>
                <w:sz w:val="20"/>
              </w:rPr>
            </w:pPr>
          </w:p>
        </w:tc>
      </w:tr>
      <w:tr w:rsidR="002247AF" w:rsidTr="009929A1">
        <w:trPr>
          <w:trHeight w:val="810"/>
        </w:trPr>
        <w:tc>
          <w:tcPr>
            <w:tcW w:w="3420" w:type="dxa"/>
          </w:tcPr>
          <w:p w:rsidR="005213DC" w:rsidRPr="00FB4CA1" w:rsidRDefault="00FE7B02" w:rsidP="009929A1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FB4CA1">
              <w:rPr>
                <w:rFonts w:asciiTheme="majorHAnsi" w:hAnsiTheme="majorHAnsi" w:cstheme="majorHAnsi"/>
                <w:b/>
                <w:sz w:val="24"/>
                <w:szCs w:val="24"/>
              </w:rPr>
              <w:t>Casey Jones</w:t>
            </w:r>
          </w:p>
          <w:p w:rsidR="002247AF" w:rsidRDefault="00FE7B02" w:rsidP="009929A1">
            <w:pPr>
              <w:jc w:val="center"/>
            </w:pPr>
            <w:r w:rsidRPr="00FB4CA1">
              <w:rPr>
                <w:rFonts w:asciiTheme="majorHAnsi" w:hAnsiTheme="majorHAnsi" w:cstheme="majorHAnsi"/>
                <w:i/>
                <w:sz w:val="24"/>
                <w:szCs w:val="24"/>
              </w:rPr>
              <w:t>HS-Noland Center</w:t>
            </w:r>
          </w:p>
        </w:tc>
        <w:tc>
          <w:tcPr>
            <w:tcW w:w="3330" w:type="dxa"/>
            <w:vAlign w:val="center"/>
          </w:tcPr>
          <w:p w:rsidR="002510BB" w:rsidRPr="00FB4CA1" w:rsidRDefault="002510BB" w:rsidP="009929A1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Stephanie Jenkins</w:t>
            </w:r>
          </w:p>
          <w:p w:rsidR="002510BB" w:rsidRDefault="002510BB" w:rsidP="009929A1">
            <w:pPr>
              <w:jc w:val="center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FB4CA1">
              <w:rPr>
                <w:rFonts w:asciiTheme="majorHAnsi" w:hAnsiTheme="majorHAnsi" w:cstheme="majorHAnsi"/>
                <w:i/>
                <w:sz w:val="24"/>
                <w:szCs w:val="24"/>
              </w:rPr>
              <w:t>HS-</w:t>
            </w:r>
            <w:r>
              <w:rPr>
                <w:rFonts w:asciiTheme="majorHAnsi" w:hAnsiTheme="majorHAnsi" w:cstheme="majorHAnsi"/>
                <w:i/>
                <w:sz w:val="24"/>
                <w:szCs w:val="24"/>
              </w:rPr>
              <w:t>MLK</w:t>
            </w:r>
            <w:r w:rsidRPr="00FB4CA1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Center</w:t>
            </w:r>
          </w:p>
          <w:p w:rsidR="002510BB" w:rsidRPr="00416ED4" w:rsidRDefault="002510BB" w:rsidP="000860E4">
            <w:pPr>
              <w:rPr>
                <w:rFonts w:asciiTheme="majorHAnsi" w:hAnsiTheme="majorHAnsi" w:cstheme="majorHAnsi"/>
                <w:i/>
                <w:sz w:val="18"/>
                <w:szCs w:val="20"/>
              </w:rPr>
            </w:pPr>
          </w:p>
          <w:p w:rsidR="002247AF" w:rsidRPr="00070CF9" w:rsidRDefault="002247AF" w:rsidP="000860E4">
            <w:pPr>
              <w:rPr>
                <w:i/>
                <w:sz w:val="24"/>
                <w:szCs w:val="24"/>
              </w:rPr>
            </w:pPr>
          </w:p>
        </w:tc>
        <w:tc>
          <w:tcPr>
            <w:tcW w:w="3330" w:type="dxa"/>
          </w:tcPr>
          <w:p w:rsidR="008E7083" w:rsidRPr="00FB4CA1" w:rsidRDefault="00FB4CA1" w:rsidP="009929A1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FB4CA1">
              <w:rPr>
                <w:rFonts w:asciiTheme="majorHAnsi" w:hAnsiTheme="majorHAnsi" w:cstheme="majorHAnsi"/>
                <w:b/>
                <w:sz w:val="24"/>
                <w:szCs w:val="24"/>
              </w:rPr>
              <w:t>Shirley Thorne</w:t>
            </w:r>
          </w:p>
          <w:p w:rsidR="00837525" w:rsidRPr="001E475A" w:rsidRDefault="00FB4CA1" w:rsidP="009929A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B4CA1">
              <w:rPr>
                <w:rFonts w:asciiTheme="majorHAnsi" w:hAnsiTheme="majorHAnsi" w:cstheme="majorHAnsi"/>
                <w:i/>
                <w:sz w:val="24"/>
                <w:szCs w:val="24"/>
              </w:rPr>
              <w:t>HS-Shriver Center</w:t>
            </w:r>
          </w:p>
        </w:tc>
      </w:tr>
      <w:tr w:rsidR="002247AF" w:rsidTr="009929A1">
        <w:trPr>
          <w:trHeight w:val="2925"/>
        </w:trPr>
        <w:tc>
          <w:tcPr>
            <w:tcW w:w="3420" w:type="dxa"/>
          </w:tcPr>
          <w:p w:rsidR="00CD4B6B" w:rsidRDefault="009929A1" w:rsidP="002247AF">
            <w:pPr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856896" behindDoc="0" locked="0" layoutInCell="1" allowOverlap="1" wp14:anchorId="46C51398" wp14:editId="118D93D3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24130</wp:posOffset>
                  </wp:positionV>
                  <wp:extent cx="1695450" cy="1760455"/>
                  <wp:effectExtent l="38100" t="38100" r="38100" b="3048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Kent Matsumoto.bw.png"/>
                          <pic:cNvPicPr/>
                        </pic:nvPicPr>
                        <pic:blipFill rotWithShape="1">
                          <a:blip r:embed="rId12" cstate="hq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5" t="11706" r="14997" b="5762"/>
                          <a:stretch/>
                        </pic:blipFill>
                        <pic:spPr bwMode="auto">
                          <a:xfrm>
                            <a:off x="0" y="0"/>
                            <a:ext cx="1695450" cy="1760455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47AF" w:rsidRDefault="002247AF" w:rsidP="002247AF">
            <w:pPr>
              <w:jc w:val="center"/>
            </w:pPr>
          </w:p>
          <w:p w:rsidR="002247AF" w:rsidRDefault="002247AF" w:rsidP="002247AF">
            <w:pPr>
              <w:jc w:val="center"/>
            </w:pPr>
          </w:p>
          <w:p w:rsidR="002247AF" w:rsidRDefault="002247AF" w:rsidP="002247AF">
            <w:pPr>
              <w:jc w:val="center"/>
            </w:pPr>
          </w:p>
          <w:p w:rsidR="002247AF" w:rsidRDefault="002247AF" w:rsidP="002247AF">
            <w:pPr>
              <w:jc w:val="center"/>
            </w:pPr>
          </w:p>
          <w:p w:rsidR="002247AF" w:rsidRDefault="002247AF" w:rsidP="002247AF">
            <w:pPr>
              <w:jc w:val="center"/>
            </w:pPr>
          </w:p>
          <w:p w:rsidR="002247AF" w:rsidRDefault="002247AF" w:rsidP="002247AF">
            <w:pPr>
              <w:jc w:val="center"/>
            </w:pPr>
          </w:p>
        </w:tc>
        <w:tc>
          <w:tcPr>
            <w:tcW w:w="3330" w:type="dxa"/>
            <w:vAlign w:val="center"/>
          </w:tcPr>
          <w:p w:rsidR="002247AF" w:rsidRDefault="00B619ED" w:rsidP="00615DC7">
            <w:pPr>
              <w:widowControl w:val="0"/>
              <w:spacing w:after="120" w:line="36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17982" behindDoc="0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-19685</wp:posOffset>
                  </wp:positionV>
                  <wp:extent cx="1684020" cy="1724025"/>
                  <wp:effectExtent l="38100" t="38100" r="30480" b="4762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hayna.jpg"/>
                          <pic:cNvPicPr/>
                        </pic:nvPicPr>
                        <pic:blipFill rotWithShape="1">
                          <a:blip r:embed="rId13" cstate="hq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03" t="9589" b="5458"/>
                          <a:stretch/>
                        </pic:blipFill>
                        <pic:spPr bwMode="auto">
                          <a:xfrm>
                            <a:off x="0" y="0"/>
                            <a:ext cx="1684020" cy="1724025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30" w:type="dxa"/>
          </w:tcPr>
          <w:p w:rsidR="002247AF" w:rsidRDefault="00CD4B6B" w:rsidP="002247A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54848" behindDoc="0" locked="0" layoutInCell="1" allowOverlap="1" wp14:anchorId="7BE7B34C" wp14:editId="02D671EF">
                  <wp:simplePos x="0" y="0"/>
                  <wp:positionH relativeFrom="column">
                    <wp:posOffset>84456</wp:posOffset>
                  </wp:positionH>
                  <wp:positionV relativeFrom="paragraph">
                    <wp:posOffset>24130</wp:posOffset>
                  </wp:positionV>
                  <wp:extent cx="1695450" cy="1763887"/>
                  <wp:effectExtent l="38100" t="38100" r="38100" b="4635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Twigg,-Nicole.bw.png"/>
                          <pic:cNvPicPr/>
                        </pic:nvPicPr>
                        <pic:blipFill rotWithShape="1">
                          <a:blip r:embed="rId14" cstate="hq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44" b="7800"/>
                          <a:stretch/>
                        </pic:blipFill>
                        <pic:spPr bwMode="auto">
                          <a:xfrm>
                            <a:off x="0" y="0"/>
                            <a:ext cx="1698781" cy="1767353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47AF" w:rsidTr="007C499C">
        <w:trPr>
          <w:trHeight w:val="918"/>
        </w:trPr>
        <w:tc>
          <w:tcPr>
            <w:tcW w:w="3420" w:type="dxa"/>
          </w:tcPr>
          <w:p w:rsidR="00837525" w:rsidRPr="00654040" w:rsidRDefault="008157C7" w:rsidP="000860E4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8157C7">
              <w:rPr>
                <w:rFonts w:asciiTheme="majorHAnsi" w:hAnsiTheme="majorHAnsi" w:cstheme="majorHAnsi"/>
                <w:b/>
                <w:sz w:val="24"/>
                <w:szCs w:val="24"/>
              </w:rPr>
              <w:t>Elizabeth Howe</w:t>
            </w:r>
            <w:r w:rsidR="008E7083" w:rsidRPr="008157C7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 </w:t>
            </w:r>
            <w:r w:rsidR="008E7083" w:rsidRPr="008157C7">
              <w:rPr>
                <w:rFonts w:asciiTheme="majorHAnsi" w:hAnsiTheme="majorHAnsi" w:cstheme="majorHAnsi"/>
                <w:b/>
                <w:sz w:val="24"/>
                <w:szCs w:val="24"/>
              </w:rPr>
              <w:br/>
            </w:r>
            <w:r w:rsidRPr="008157C7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Community Rep</w:t>
            </w:r>
            <w:r>
              <w:rPr>
                <w:rFonts w:asciiTheme="majorHAnsi" w:hAnsiTheme="majorHAnsi" w:cstheme="majorHAnsi"/>
                <w:i/>
                <w:sz w:val="24"/>
                <w:szCs w:val="24"/>
              </w:rPr>
              <w:t>/CAC</w:t>
            </w:r>
          </w:p>
        </w:tc>
        <w:tc>
          <w:tcPr>
            <w:tcW w:w="3330" w:type="dxa"/>
            <w:vAlign w:val="center"/>
          </w:tcPr>
          <w:p w:rsidR="002510BB" w:rsidRPr="00FB4CA1" w:rsidRDefault="002510BB" w:rsidP="009929A1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FB4CA1">
              <w:rPr>
                <w:rFonts w:asciiTheme="majorHAnsi" w:hAnsiTheme="majorHAnsi" w:cstheme="majorHAnsi"/>
                <w:b/>
                <w:sz w:val="24"/>
                <w:szCs w:val="24"/>
              </w:rPr>
              <w:t>S</w:t>
            </w:r>
            <w:r w:rsidR="00264D2B">
              <w:rPr>
                <w:rFonts w:asciiTheme="majorHAnsi" w:hAnsiTheme="majorHAnsi" w:cstheme="majorHAnsi"/>
                <w:b/>
                <w:sz w:val="24"/>
                <w:szCs w:val="24"/>
              </w:rPr>
              <w:t>hayna</w:t>
            </w:r>
            <w:r w:rsidRPr="00FB4CA1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Th</w:t>
            </w:r>
            <w:r w:rsidR="00264D2B">
              <w:rPr>
                <w:rFonts w:asciiTheme="majorHAnsi" w:hAnsiTheme="majorHAnsi" w:cstheme="majorHAnsi"/>
                <w:b/>
                <w:sz w:val="24"/>
                <w:szCs w:val="24"/>
              </w:rPr>
              <w:t>ompson</w:t>
            </w:r>
          </w:p>
          <w:p w:rsidR="002510BB" w:rsidRPr="00416ED4" w:rsidRDefault="002510BB" w:rsidP="000860E4">
            <w:pPr>
              <w:jc w:val="center"/>
              <w:rPr>
                <w:rFonts w:asciiTheme="majorHAnsi" w:hAnsiTheme="majorHAnsi" w:cstheme="majorHAnsi"/>
                <w:i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i/>
                <w:sz w:val="24"/>
                <w:szCs w:val="24"/>
              </w:rPr>
              <w:t>E</w:t>
            </w:r>
            <w:r w:rsidRPr="00FB4CA1">
              <w:rPr>
                <w:rFonts w:asciiTheme="majorHAnsi" w:hAnsiTheme="majorHAnsi" w:cstheme="majorHAnsi"/>
                <w:i/>
                <w:sz w:val="24"/>
                <w:szCs w:val="24"/>
              </w:rPr>
              <w:t>HS-</w:t>
            </w:r>
            <w:r>
              <w:rPr>
                <w:rFonts w:asciiTheme="majorHAnsi" w:hAnsiTheme="majorHAnsi" w:cstheme="majorHAnsi"/>
                <w:i/>
                <w:sz w:val="24"/>
                <w:szCs w:val="24"/>
              </w:rPr>
              <w:t>Elgin</w:t>
            </w:r>
            <w:r w:rsidRPr="00FB4CA1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Center</w:t>
            </w:r>
          </w:p>
          <w:p w:rsidR="00837525" w:rsidRPr="007C499C" w:rsidRDefault="00837525" w:rsidP="000860E4">
            <w:pPr>
              <w:widowControl w:val="0"/>
              <w:spacing w:after="120" w:line="360" w:lineRule="auto"/>
              <w:jc w:val="center"/>
              <w:rPr>
                <w:rFonts w:ascii="Rockwell" w:eastAsia="Times New Roman" w:hAnsi="Rockwell" w:cs="Times New Roman"/>
                <w:i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3330" w:type="dxa"/>
          </w:tcPr>
          <w:p w:rsidR="00A601F4" w:rsidRPr="008157C7" w:rsidRDefault="008157C7" w:rsidP="000860E4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157C7">
              <w:rPr>
                <w:rFonts w:asciiTheme="majorHAnsi" w:hAnsiTheme="majorHAnsi" w:cstheme="majorHAnsi"/>
                <w:b/>
                <w:sz w:val="24"/>
                <w:szCs w:val="24"/>
              </w:rPr>
              <w:t>Lacey Appiah</w:t>
            </w:r>
          </w:p>
          <w:p w:rsidR="00837525" w:rsidRPr="001365A9" w:rsidRDefault="00A601F4" w:rsidP="000860E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157C7">
              <w:rPr>
                <w:rFonts w:asciiTheme="majorHAnsi" w:hAnsiTheme="majorHAnsi" w:cstheme="majorHAnsi"/>
                <w:i/>
                <w:sz w:val="24"/>
                <w:szCs w:val="24"/>
              </w:rPr>
              <w:t>Community Rep</w:t>
            </w:r>
            <w:r w:rsidR="008157C7">
              <w:rPr>
                <w:rFonts w:asciiTheme="majorHAnsi" w:hAnsiTheme="majorHAnsi" w:cstheme="majorHAnsi"/>
                <w:i/>
                <w:sz w:val="24"/>
                <w:szCs w:val="24"/>
              </w:rPr>
              <w:t>/</w:t>
            </w:r>
            <w:r w:rsidR="008157C7" w:rsidRPr="008157C7">
              <w:rPr>
                <w:rFonts w:asciiTheme="majorHAnsi" w:hAnsiTheme="majorHAnsi" w:cstheme="majorHAnsi"/>
                <w:i/>
                <w:sz w:val="24"/>
                <w:szCs w:val="24"/>
              </w:rPr>
              <w:t>Past Parent</w:t>
            </w:r>
          </w:p>
        </w:tc>
      </w:tr>
      <w:bookmarkEnd w:id="0"/>
    </w:tbl>
    <w:p w:rsidR="000452C2" w:rsidRDefault="000452C2" w:rsidP="001153B2">
      <w:pPr>
        <w:rPr>
          <w:sz w:val="20"/>
        </w:rPr>
      </w:pPr>
    </w:p>
    <w:sectPr w:rsidR="000452C2" w:rsidSect="00B51C6F">
      <w:pgSz w:w="12240" w:h="15840" w:code="1"/>
      <w:pgMar w:top="576" w:right="576" w:bottom="576" w:left="518" w:header="720" w:footer="720" w:gutter="288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TA2MDa2NDQ1NrM0sjRQ0lEKTi0uzszPAykwrQUA35zJYCwAAAA="/>
  </w:docVars>
  <w:rsids>
    <w:rsidRoot w:val="0026664D"/>
    <w:rsid w:val="00010726"/>
    <w:rsid w:val="00035AE1"/>
    <w:rsid w:val="00040823"/>
    <w:rsid w:val="000452C2"/>
    <w:rsid w:val="00047A6C"/>
    <w:rsid w:val="00060B31"/>
    <w:rsid w:val="00061A0C"/>
    <w:rsid w:val="00067826"/>
    <w:rsid w:val="00070CF9"/>
    <w:rsid w:val="00083882"/>
    <w:rsid w:val="000860E4"/>
    <w:rsid w:val="00094280"/>
    <w:rsid w:val="000C739E"/>
    <w:rsid w:val="000E59D1"/>
    <w:rsid w:val="000E5F21"/>
    <w:rsid w:val="000F6AB4"/>
    <w:rsid w:val="001153B2"/>
    <w:rsid w:val="001365A9"/>
    <w:rsid w:val="0019612E"/>
    <w:rsid w:val="001A43CE"/>
    <w:rsid w:val="001B78BD"/>
    <w:rsid w:val="001D1683"/>
    <w:rsid w:val="001E475A"/>
    <w:rsid w:val="001F06E5"/>
    <w:rsid w:val="002201CC"/>
    <w:rsid w:val="002247AF"/>
    <w:rsid w:val="002411AF"/>
    <w:rsid w:val="002420E8"/>
    <w:rsid w:val="00250E5C"/>
    <w:rsid w:val="002510BB"/>
    <w:rsid w:val="00252054"/>
    <w:rsid w:val="00260987"/>
    <w:rsid w:val="002621E4"/>
    <w:rsid w:val="00264D2B"/>
    <w:rsid w:val="0026664D"/>
    <w:rsid w:val="00266C0C"/>
    <w:rsid w:val="00266E98"/>
    <w:rsid w:val="002A27DC"/>
    <w:rsid w:val="002B23C5"/>
    <w:rsid w:val="002B253F"/>
    <w:rsid w:val="002C1BAF"/>
    <w:rsid w:val="002C7BD0"/>
    <w:rsid w:val="002D3FAC"/>
    <w:rsid w:val="002E35C3"/>
    <w:rsid w:val="002F253C"/>
    <w:rsid w:val="00322737"/>
    <w:rsid w:val="0035420C"/>
    <w:rsid w:val="003B459F"/>
    <w:rsid w:val="004044C6"/>
    <w:rsid w:val="00416ED4"/>
    <w:rsid w:val="004250F1"/>
    <w:rsid w:val="0048791D"/>
    <w:rsid w:val="004A45EB"/>
    <w:rsid w:val="004B7FDC"/>
    <w:rsid w:val="004E0924"/>
    <w:rsid w:val="004F0810"/>
    <w:rsid w:val="00511AF0"/>
    <w:rsid w:val="0052027E"/>
    <w:rsid w:val="005213DC"/>
    <w:rsid w:val="00531B15"/>
    <w:rsid w:val="00557879"/>
    <w:rsid w:val="00563EBB"/>
    <w:rsid w:val="005F6BEB"/>
    <w:rsid w:val="00606B5C"/>
    <w:rsid w:val="006146A4"/>
    <w:rsid w:val="00615DC7"/>
    <w:rsid w:val="00654040"/>
    <w:rsid w:val="00655AF8"/>
    <w:rsid w:val="00670592"/>
    <w:rsid w:val="0067594D"/>
    <w:rsid w:val="0068719F"/>
    <w:rsid w:val="006A0D19"/>
    <w:rsid w:val="006D2DC6"/>
    <w:rsid w:val="006D556F"/>
    <w:rsid w:val="006D5C61"/>
    <w:rsid w:val="006F445E"/>
    <w:rsid w:val="00731C94"/>
    <w:rsid w:val="00742312"/>
    <w:rsid w:val="007423EE"/>
    <w:rsid w:val="00750974"/>
    <w:rsid w:val="007610CE"/>
    <w:rsid w:val="007859E5"/>
    <w:rsid w:val="007A3CD8"/>
    <w:rsid w:val="007B3098"/>
    <w:rsid w:val="007B3AB9"/>
    <w:rsid w:val="007B6E60"/>
    <w:rsid w:val="007C499C"/>
    <w:rsid w:val="007E0C67"/>
    <w:rsid w:val="008114E7"/>
    <w:rsid w:val="008157C7"/>
    <w:rsid w:val="00837525"/>
    <w:rsid w:val="00881DDC"/>
    <w:rsid w:val="008A4BF2"/>
    <w:rsid w:val="008A542C"/>
    <w:rsid w:val="008C334A"/>
    <w:rsid w:val="008D016C"/>
    <w:rsid w:val="008E7083"/>
    <w:rsid w:val="00911CDA"/>
    <w:rsid w:val="0095264F"/>
    <w:rsid w:val="0095490B"/>
    <w:rsid w:val="0095761C"/>
    <w:rsid w:val="009929A1"/>
    <w:rsid w:val="00996C52"/>
    <w:rsid w:val="00A205EE"/>
    <w:rsid w:val="00A27A12"/>
    <w:rsid w:val="00A31A39"/>
    <w:rsid w:val="00A601F4"/>
    <w:rsid w:val="00AA2CF5"/>
    <w:rsid w:val="00AB5BF4"/>
    <w:rsid w:val="00AC4DE2"/>
    <w:rsid w:val="00AF55F0"/>
    <w:rsid w:val="00B11292"/>
    <w:rsid w:val="00B23D5A"/>
    <w:rsid w:val="00B514F9"/>
    <w:rsid w:val="00B51C6F"/>
    <w:rsid w:val="00B619ED"/>
    <w:rsid w:val="00B61FB4"/>
    <w:rsid w:val="00B91526"/>
    <w:rsid w:val="00BB72F1"/>
    <w:rsid w:val="00BC1310"/>
    <w:rsid w:val="00BF0E56"/>
    <w:rsid w:val="00BF4124"/>
    <w:rsid w:val="00C44C34"/>
    <w:rsid w:val="00C64982"/>
    <w:rsid w:val="00C67B40"/>
    <w:rsid w:val="00C7370D"/>
    <w:rsid w:val="00C75204"/>
    <w:rsid w:val="00C875F1"/>
    <w:rsid w:val="00CA5935"/>
    <w:rsid w:val="00CD4B6B"/>
    <w:rsid w:val="00D471F6"/>
    <w:rsid w:val="00D84794"/>
    <w:rsid w:val="00D94779"/>
    <w:rsid w:val="00DA736E"/>
    <w:rsid w:val="00DF320D"/>
    <w:rsid w:val="00E217BD"/>
    <w:rsid w:val="00E304F9"/>
    <w:rsid w:val="00E33438"/>
    <w:rsid w:val="00E36E65"/>
    <w:rsid w:val="00E57C27"/>
    <w:rsid w:val="00E73CFF"/>
    <w:rsid w:val="00EB3B96"/>
    <w:rsid w:val="00EB72CA"/>
    <w:rsid w:val="00EC56C1"/>
    <w:rsid w:val="00EC5B50"/>
    <w:rsid w:val="00ED3415"/>
    <w:rsid w:val="00ED4EE6"/>
    <w:rsid w:val="00EF2AC2"/>
    <w:rsid w:val="00EF42D8"/>
    <w:rsid w:val="00EF5AE1"/>
    <w:rsid w:val="00F01E9A"/>
    <w:rsid w:val="00F206EC"/>
    <w:rsid w:val="00F23875"/>
    <w:rsid w:val="00F24A16"/>
    <w:rsid w:val="00F80904"/>
    <w:rsid w:val="00F87696"/>
    <w:rsid w:val="00FB4CA1"/>
    <w:rsid w:val="00FB68A1"/>
    <w:rsid w:val="00FB696B"/>
    <w:rsid w:val="00FE7B02"/>
    <w:rsid w:val="00FF1257"/>
    <w:rsid w:val="00FF2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30"/>
  <w15:chartTrackingRefBased/>
  <w15:docId w15:val="{9C3A1FC8-A802-4F5D-BBDD-D5A98FD41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D5C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B7F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FD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411A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11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39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0591E1-B8B1-4121-8632-B801F9B0D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411</Characters>
  <Application>Microsoft Office Word</Application>
  <DocSecurity>0</DocSecurity>
  <Lines>68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 Graham</dc:creator>
  <cp:keywords/>
  <dc:description/>
  <cp:lastModifiedBy>Diane Graham</cp:lastModifiedBy>
  <cp:revision>2</cp:revision>
  <cp:lastPrinted>2024-02-09T17:43:00Z</cp:lastPrinted>
  <dcterms:created xsi:type="dcterms:W3CDTF">2024-05-14T18:01:00Z</dcterms:created>
  <dcterms:modified xsi:type="dcterms:W3CDTF">2024-05-14T18:01:00Z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GrammarlyDocumentId">
    <vt:lpwstr>747673ce9d50e8d6a0e88569ce2ff5d99e0aa74b7af7defc83f429c8e7cd41c2</vt:lpwstr>
  </property>
</Properties>
</file>